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05DA" w14:textId="4B4A5CE9" w:rsidR="00900AAB" w:rsidRPr="008E1157" w:rsidRDefault="008B4FF4" w:rsidP="008E1157">
      <w:pPr>
        <w:jc w:val="center"/>
        <w:rPr>
          <w:b/>
          <w:bCs/>
          <w:u w:val="single"/>
        </w:rPr>
      </w:pPr>
      <w:r w:rsidRPr="008E1157">
        <w:rPr>
          <w:b/>
          <w:bCs/>
          <w:u w:val="single"/>
        </w:rPr>
        <w:t>TOURISME ET PRIERE</w:t>
      </w:r>
    </w:p>
    <w:p w14:paraId="5319F8E7" w14:textId="6219B72C" w:rsidR="008B4FF4" w:rsidRPr="008E1157" w:rsidRDefault="008B4FF4" w:rsidP="008E1157">
      <w:pPr>
        <w:jc w:val="center"/>
        <w:rPr>
          <w:b/>
          <w:bCs/>
          <w:u w:val="single"/>
        </w:rPr>
      </w:pPr>
      <w:r w:rsidRPr="008E1157">
        <w:rPr>
          <w:b/>
          <w:bCs/>
          <w:u w:val="single"/>
        </w:rPr>
        <w:t xml:space="preserve">Dimanche 22 </w:t>
      </w:r>
      <w:proofErr w:type="gramStart"/>
      <w:r w:rsidRPr="008E1157">
        <w:rPr>
          <w:b/>
          <w:bCs/>
          <w:u w:val="single"/>
        </w:rPr>
        <w:t>Mai</w:t>
      </w:r>
      <w:proofErr w:type="gramEnd"/>
      <w:r w:rsidRPr="008E1157">
        <w:rPr>
          <w:b/>
          <w:bCs/>
          <w:u w:val="single"/>
        </w:rPr>
        <w:t xml:space="preserve"> 2022</w:t>
      </w:r>
    </w:p>
    <w:p w14:paraId="266E9B4C" w14:textId="7EDB2E28" w:rsidR="008B4FF4" w:rsidRPr="008E1157" w:rsidRDefault="008B4FF4" w:rsidP="008E1157">
      <w:pPr>
        <w:jc w:val="center"/>
        <w:rPr>
          <w:b/>
          <w:bCs/>
          <w:u w:val="single"/>
        </w:rPr>
      </w:pPr>
      <w:r w:rsidRPr="008E1157">
        <w:rPr>
          <w:b/>
          <w:bCs/>
          <w:u w:val="single"/>
        </w:rPr>
        <w:t>Cathédrale Sainte Croix d'Orléans</w:t>
      </w:r>
    </w:p>
    <w:p w14:paraId="35EB8934" w14:textId="77777777" w:rsidR="00900AAB" w:rsidRPr="00450DF9" w:rsidRDefault="00900AAB" w:rsidP="008B4FF4">
      <w:pPr>
        <w:rPr>
          <w:sz w:val="10"/>
          <w:szCs w:val="10"/>
        </w:rPr>
      </w:pPr>
    </w:p>
    <w:p w14:paraId="7C48833B" w14:textId="00B657B4" w:rsidR="008B4FF4" w:rsidRDefault="00900AAB" w:rsidP="008B4FF4">
      <w:r>
        <w:t>P</w:t>
      </w:r>
      <w:r w:rsidR="008B4FF4">
        <w:t>aroissiens du Saint-Esprit vous êtes tous invités, enfants de tous âges</w:t>
      </w:r>
      <w:r w:rsidR="008E1157">
        <w:t>,</w:t>
      </w:r>
      <w:r w:rsidR="008B4FF4">
        <w:t xml:space="preserve"> jeunes et adultes, seuls ou en famille, à participer à cette journée.</w:t>
      </w:r>
    </w:p>
    <w:p w14:paraId="04DF595C" w14:textId="77777777" w:rsidR="008B4FF4" w:rsidRPr="00450DF9" w:rsidRDefault="008B4FF4" w:rsidP="008B4FF4">
      <w:pPr>
        <w:rPr>
          <w:sz w:val="10"/>
          <w:szCs w:val="10"/>
        </w:rPr>
      </w:pPr>
      <w:r w:rsidRPr="00450DF9">
        <w:rPr>
          <w:sz w:val="10"/>
          <w:szCs w:val="10"/>
        </w:rPr>
        <w:t xml:space="preserve"> </w:t>
      </w:r>
    </w:p>
    <w:p w14:paraId="0773D9B2" w14:textId="70151D62" w:rsidR="008B4FF4" w:rsidRDefault="008B4FF4" w:rsidP="008B4FF4">
      <w:r>
        <w:t>Après la messe et le repas, nous vous proposons de visiter la cathédrale* et de nous recueillir devant les reliques de la Sainte-Croix, puis pour ceux qui le souhaitent, un parcours touristique dans le centre-ville d'Orléans</w:t>
      </w:r>
      <w:r w:rsidR="008E1157">
        <w:t>*</w:t>
      </w:r>
      <w:r>
        <w:t>.</w:t>
      </w:r>
    </w:p>
    <w:p w14:paraId="47E6A2F7" w14:textId="77777777" w:rsidR="008E1157" w:rsidRPr="00450DF9" w:rsidRDefault="008E1157" w:rsidP="008B4FF4">
      <w:pPr>
        <w:rPr>
          <w:sz w:val="12"/>
          <w:szCs w:val="12"/>
        </w:rPr>
      </w:pPr>
    </w:p>
    <w:p w14:paraId="027328C8" w14:textId="75152984" w:rsidR="008B4FF4" w:rsidRPr="008E1157" w:rsidRDefault="008B4FF4" w:rsidP="008B4FF4">
      <w:pPr>
        <w:rPr>
          <w:u w:val="single"/>
        </w:rPr>
      </w:pPr>
      <w:r w:rsidRPr="008E1157">
        <w:rPr>
          <w:u w:val="single"/>
        </w:rPr>
        <w:t>Informations pratiques</w:t>
      </w:r>
    </w:p>
    <w:p w14:paraId="16F02D17" w14:textId="77777777" w:rsidR="008B4FF4" w:rsidRPr="00450DF9" w:rsidRDefault="008B4FF4" w:rsidP="008B4FF4">
      <w:pPr>
        <w:rPr>
          <w:sz w:val="8"/>
          <w:szCs w:val="8"/>
        </w:rPr>
      </w:pPr>
    </w:p>
    <w:p w14:paraId="2A144DB8" w14:textId="77777777" w:rsidR="008E1157" w:rsidRDefault="008B4FF4" w:rsidP="008B4FF4">
      <w:pPr>
        <w:pStyle w:val="Paragraphedeliste"/>
        <w:numPr>
          <w:ilvl w:val="0"/>
          <w:numId w:val="1"/>
        </w:numPr>
      </w:pPr>
      <w:r>
        <w:t>7h45 / 8h00 : accueil, remise des badges et d'un feuillet de chants, installation dans les cars.</w:t>
      </w:r>
    </w:p>
    <w:p w14:paraId="773C85C7" w14:textId="77777777" w:rsidR="008E1157" w:rsidRDefault="008B4FF4" w:rsidP="008E1157">
      <w:pPr>
        <w:pStyle w:val="Paragraphedeliste"/>
        <w:numPr>
          <w:ilvl w:val="0"/>
          <w:numId w:val="1"/>
        </w:numPr>
      </w:pPr>
      <w:r>
        <w:t xml:space="preserve">8h15 :  départ </w:t>
      </w:r>
      <w:r w:rsidRPr="008E1157">
        <w:rPr>
          <w:b/>
          <w:bCs/>
          <w:u w:val="single"/>
        </w:rPr>
        <w:t>impératif</w:t>
      </w:r>
      <w:r>
        <w:t xml:space="preserve"> des cars.</w:t>
      </w:r>
    </w:p>
    <w:p w14:paraId="6614CF7B" w14:textId="77777777" w:rsidR="008E1157" w:rsidRDefault="008B4FF4" w:rsidP="008B4FF4">
      <w:pPr>
        <w:pStyle w:val="Paragraphedeliste"/>
        <w:numPr>
          <w:ilvl w:val="0"/>
          <w:numId w:val="1"/>
        </w:numPr>
      </w:pPr>
      <w:r>
        <w:t>Arrivée à Orléans, installation dans les salles et messe à 11h00.</w:t>
      </w:r>
    </w:p>
    <w:p w14:paraId="766B5FE4" w14:textId="08D5A7B9" w:rsidR="008E1157" w:rsidRDefault="008B4FF4" w:rsidP="008B4FF4">
      <w:pPr>
        <w:pStyle w:val="Paragraphedeliste"/>
        <w:numPr>
          <w:ilvl w:val="0"/>
          <w:numId w:val="1"/>
        </w:numPr>
      </w:pPr>
      <w:r>
        <w:t>12h30</w:t>
      </w:r>
      <w:r>
        <w:tab/>
        <w:t xml:space="preserve"> </w:t>
      </w:r>
      <w:r w:rsidR="008E1157">
        <w:t xml:space="preserve">: </w:t>
      </w:r>
      <w:r>
        <w:t>dans les salles, repas partagé « sorti du sac ».</w:t>
      </w:r>
    </w:p>
    <w:p w14:paraId="1F647772" w14:textId="0C89B360" w:rsidR="008E1157" w:rsidRDefault="008B4FF4" w:rsidP="008B4FF4">
      <w:pPr>
        <w:pStyle w:val="Paragraphedeliste"/>
        <w:numPr>
          <w:ilvl w:val="0"/>
          <w:numId w:val="1"/>
        </w:numPr>
      </w:pPr>
      <w:r>
        <w:t>14H30</w:t>
      </w:r>
      <w:r>
        <w:tab/>
      </w:r>
      <w:r w:rsidR="008E1157">
        <w:t xml:space="preserve">: </w:t>
      </w:r>
      <w:r>
        <w:t>visite de la cathédrale.</w:t>
      </w:r>
    </w:p>
    <w:p w14:paraId="0F1C9CB0" w14:textId="4856C980" w:rsidR="008E1157" w:rsidRDefault="008B4FF4" w:rsidP="008B4FF4">
      <w:pPr>
        <w:pStyle w:val="Paragraphedeliste"/>
        <w:numPr>
          <w:ilvl w:val="0"/>
          <w:numId w:val="1"/>
        </w:numPr>
      </w:pPr>
      <w:r>
        <w:t>16H30</w:t>
      </w:r>
      <w:r>
        <w:tab/>
      </w:r>
      <w:r w:rsidR="008E1157">
        <w:t xml:space="preserve">: </w:t>
      </w:r>
      <w:r>
        <w:t>visite du centre-ville.</w:t>
      </w:r>
    </w:p>
    <w:p w14:paraId="219BAFDA" w14:textId="26B1AC73" w:rsidR="008B4FF4" w:rsidRDefault="008B4FF4" w:rsidP="008B4FF4">
      <w:pPr>
        <w:pStyle w:val="Paragraphedeliste"/>
        <w:numPr>
          <w:ilvl w:val="0"/>
          <w:numId w:val="1"/>
        </w:numPr>
      </w:pPr>
      <w:r>
        <w:t>17h30</w:t>
      </w:r>
      <w:r>
        <w:tab/>
      </w:r>
      <w:r w:rsidR="008E1157">
        <w:t>:</w:t>
      </w:r>
      <w:r>
        <w:t xml:space="preserve"> embarquement et départ des cars ; arrivée à Meudon-la-Forêt vers 19h30.</w:t>
      </w:r>
    </w:p>
    <w:p w14:paraId="6CB60BF9" w14:textId="77777777" w:rsidR="008B4FF4" w:rsidRPr="00450DF9" w:rsidRDefault="008B4FF4" w:rsidP="008B4FF4">
      <w:pPr>
        <w:rPr>
          <w:sz w:val="8"/>
          <w:szCs w:val="8"/>
        </w:rPr>
      </w:pPr>
    </w:p>
    <w:p w14:paraId="1EF62EC5" w14:textId="77777777" w:rsidR="008B4FF4" w:rsidRPr="008E1157" w:rsidRDefault="008B4FF4" w:rsidP="008B4FF4">
      <w:pPr>
        <w:rPr>
          <w:u w:val="single"/>
        </w:rPr>
      </w:pPr>
      <w:r w:rsidRPr="008E1157">
        <w:rPr>
          <w:u w:val="single"/>
        </w:rPr>
        <w:t>Participation aux frais de transport et des salles :</w:t>
      </w:r>
    </w:p>
    <w:p w14:paraId="23E4049D" w14:textId="77777777" w:rsidR="008E1157" w:rsidRPr="008E1157" w:rsidRDefault="008B4FF4" w:rsidP="008E1157">
      <w:pPr>
        <w:pStyle w:val="Paragraphedeliste"/>
        <w:numPr>
          <w:ilvl w:val="0"/>
          <w:numId w:val="2"/>
        </w:numPr>
        <w:rPr>
          <w:b/>
          <w:bCs/>
        </w:rPr>
      </w:pPr>
      <w:proofErr w:type="gramStart"/>
      <w:r w:rsidRPr="008E1157">
        <w:rPr>
          <w:b/>
          <w:bCs/>
        </w:rPr>
        <w:t>enfants</w:t>
      </w:r>
      <w:proofErr w:type="gramEnd"/>
      <w:r w:rsidRPr="008E1157">
        <w:rPr>
          <w:b/>
          <w:bCs/>
        </w:rPr>
        <w:t xml:space="preserve"> de moins de 3 ans = gratuit ; de 3 à 15 ans= 5€ </w:t>
      </w:r>
    </w:p>
    <w:p w14:paraId="1F604791" w14:textId="0B144692" w:rsidR="008B4FF4" w:rsidRPr="008E1157" w:rsidRDefault="008B4FF4" w:rsidP="008E1157">
      <w:pPr>
        <w:pStyle w:val="Paragraphedeliste"/>
        <w:numPr>
          <w:ilvl w:val="0"/>
          <w:numId w:val="2"/>
        </w:numPr>
        <w:rPr>
          <w:b/>
          <w:bCs/>
        </w:rPr>
      </w:pPr>
      <w:proofErr w:type="gramStart"/>
      <w:r w:rsidRPr="008E1157">
        <w:rPr>
          <w:b/>
          <w:bCs/>
        </w:rPr>
        <w:t>adultes</w:t>
      </w:r>
      <w:proofErr w:type="gramEnd"/>
      <w:r w:rsidRPr="008E1157">
        <w:rPr>
          <w:b/>
          <w:bCs/>
        </w:rPr>
        <w:t xml:space="preserve"> = 20 €</w:t>
      </w:r>
    </w:p>
    <w:tbl>
      <w:tblPr>
        <w:tblW w:w="1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700"/>
        <w:gridCol w:w="1080"/>
        <w:gridCol w:w="1200"/>
        <w:gridCol w:w="1360"/>
        <w:gridCol w:w="1200"/>
        <w:gridCol w:w="1200"/>
        <w:gridCol w:w="1200"/>
      </w:tblGrid>
      <w:tr w:rsidR="00450DF9" w:rsidRPr="00450DF9" w14:paraId="19686519" w14:textId="77777777" w:rsidTr="00185156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CC76" w14:textId="77777777" w:rsidR="00450DF9" w:rsidRPr="00450DF9" w:rsidRDefault="00450DF9" w:rsidP="0018515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(</w:t>
            </w:r>
            <w:proofErr w:type="gramStart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en</w:t>
            </w:r>
            <w:proofErr w:type="gramEnd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espèce ou par chèque à l'ordre "paroisse du saint Esprit")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9546" w14:textId="77777777" w:rsidR="00450DF9" w:rsidRPr="00450DF9" w:rsidRDefault="00450DF9" w:rsidP="0018515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012" w14:textId="77777777" w:rsidR="00450DF9" w:rsidRPr="00450DF9" w:rsidRDefault="00450DF9" w:rsidP="00185156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4A83" w14:textId="77777777" w:rsidR="00450DF9" w:rsidRPr="00450DF9" w:rsidRDefault="00450DF9" w:rsidP="00185156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515E" w14:textId="77777777" w:rsidR="00450DF9" w:rsidRPr="00450DF9" w:rsidRDefault="00450DF9" w:rsidP="00185156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4B74" w14:textId="77777777" w:rsidR="00450DF9" w:rsidRPr="00450DF9" w:rsidRDefault="00450DF9" w:rsidP="00185156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85D9" w14:textId="77777777" w:rsidR="00450DF9" w:rsidRPr="00450DF9" w:rsidRDefault="00450DF9" w:rsidP="00185156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8E1A" w14:textId="77777777" w:rsidR="00450DF9" w:rsidRPr="00450DF9" w:rsidRDefault="00450DF9" w:rsidP="00185156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</w:tbl>
    <w:p w14:paraId="4BA648E3" w14:textId="77777777" w:rsidR="008B4FF4" w:rsidRPr="00450DF9" w:rsidRDefault="008B4FF4" w:rsidP="008B4FF4">
      <w:pPr>
        <w:rPr>
          <w:sz w:val="8"/>
          <w:szCs w:val="8"/>
        </w:rPr>
      </w:pPr>
    </w:p>
    <w:p w14:paraId="454703AE" w14:textId="3B5A71CA" w:rsidR="008B4FF4" w:rsidRPr="008E1157" w:rsidRDefault="008B4FF4" w:rsidP="008B4FF4">
      <w:pPr>
        <w:rPr>
          <w:b/>
          <w:bCs/>
        </w:rPr>
      </w:pPr>
      <w:r w:rsidRPr="008E1157">
        <w:rPr>
          <w:b/>
          <w:bCs/>
        </w:rPr>
        <w:t>Deux cars sont réservés, ne tarde</w:t>
      </w:r>
      <w:r w:rsidR="008E1157">
        <w:rPr>
          <w:b/>
          <w:bCs/>
        </w:rPr>
        <w:t xml:space="preserve">z pas </w:t>
      </w:r>
      <w:r w:rsidRPr="008E1157">
        <w:rPr>
          <w:b/>
          <w:bCs/>
        </w:rPr>
        <w:t>trop à vous inscrire.</w:t>
      </w:r>
    </w:p>
    <w:p w14:paraId="50651489" w14:textId="77777777" w:rsidR="008B4FF4" w:rsidRDefault="008B4FF4" w:rsidP="008B4FF4">
      <w:r>
        <w:t xml:space="preserve">Paiement à l'inscription, à l'accueil du </w:t>
      </w:r>
      <w:proofErr w:type="gramStart"/>
      <w:r>
        <w:t>Lundi</w:t>
      </w:r>
      <w:proofErr w:type="gramEnd"/>
      <w:r>
        <w:t xml:space="preserve"> au Samedi de 10h00 à 12h00, et aux sorties des messes, à partir du 17 avril</w:t>
      </w:r>
    </w:p>
    <w:p w14:paraId="50D19BF1" w14:textId="77777777" w:rsidR="008B4FF4" w:rsidRPr="008E1157" w:rsidRDefault="008B4FF4" w:rsidP="008B4FF4">
      <w:pPr>
        <w:rPr>
          <w:i/>
          <w:iCs/>
        </w:rPr>
      </w:pPr>
      <w:r w:rsidRPr="008E1157">
        <w:rPr>
          <w:i/>
          <w:iCs/>
        </w:rPr>
        <w:t>*Merci d'indiquer sur le coupon si vous voulez participer à la visite dans les hauteurs de la cathédrale (250 marches à grimper), le nombre de participants est limité, ainsi qu'à la visite du centre-ville.</w:t>
      </w:r>
    </w:p>
    <w:p w14:paraId="28C80900" w14:textId="1D0E0D75" w:rsidR="00AF01DD" w:rsidRPr="00450DF9" w:rsidRDefault="00AF01DD" w:rsidP="00AF01DD">
      <w:pPr>
        <w:rPr>
          <w:sz w:val="12"/>
          <w:szCs w:val="12"/>
        </w:rPr>
      </w:pPr>
    </w:p>
    <w:tbl>
      <w:tblPr>
        <w:tblW w:w="16031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3185"/>
        <w:gridCol w:w="711"/>
        <w:gridCol w:w="1080"/>
        <w:gridCol w:w="1200"/>
        <w:gridCol w:w="1360"/>
        <w:gridCol w:w="1200"/>
        <w:gridCol w:w="1200"/>
        <w:gridCol w:w="1200"/>
      </w:tblGrid>
      <w:tr w:rsidR="00450DF9" w:rsidRPr="00450DF9" w14:paraId="6F5F6A6C" w14:textId="77777777" w:rsidTr="00450DF9">
        <w:trPr>
          <w:trHeight w:val="237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6940B" w14:textId="295D9CB3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u w:val="single"/>
                <w:lang w:eastAsia="fr-F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A493B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u w:val="single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8311B" w14:textId="77777777" w:rsidR="00450DF9" w:rsidRPr="00450DF9" w:rsidRDefault="00450DF9" w:rsidP="00450DF9">
            <w:pPr>
              <w:jc w:val="left"/>
              <w:rPr>
                <w:rFonts w:eastAsia="Times New Roman"/>
                <w:sz w:val="10"/>
                <w:szCs w:val="1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9607" w14:textId="77777777" w:rsidR="00450DF9" w:rsidRPr="00450DF9" w:rsidRDefault="00450DF9" w:rsidP="00450DF9">
            <w:pPr>
              <w:jc w:val="left"/>
              <w:rPr>
                <w:rFonts w:eastAsia="Times New Roman"/>
                <w:sz w:val="10"/>
                <w:szCs w:val="1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84D61" w14:textId="77777777" w:rsidR="00450DF9" w:rsidRPr="00450DF9" w:rsidRDefault="00450DF9" w:rsidP="00450DF9">
            <w:pPr>
              <w:jc w:val="left"/>
              <w:rPr>
                <w:rFonts w:eastAsia="Times New Roman"/>
                <w:sz w:val="10"/>
                <w:szCs w:val="1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D5CFA" w14:textId="77777777" w:rsidR="00450DF9" w:rsidRPr="00450DF9" w:rsidRDefault="00450DF9" w:rsidP="00450DF9">
            <w:pPr>
              <w:jc w:val="left"/>
              <w:rPr>
                <w:rFonts w:eastAsia="Times New Roman"/>
                <w:sz w:val="10"/>
                <w:szCs w:val="1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BB63" w14:textId="77777777" w:rsidR="00450DF9" w:rsidRPr="00450DF9" w:rsidRDefault="00450DF9" w:rsidP="00450DF9">
            <w:pPr>
              <w:jc w:val="left"/>
              <w:rPr>
                <w:rFonts w:eastAsia="Times New Roman"/>
                <w:sz w:val="10"/>
                <w:szCs w:val="1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59344" w14:textId="77777777" w:rsidR="00450DF9" w:rsidRPr="00450DF9" w:rsidRDefault="00450DF9" w:rsidP="00450DF9">
            <w:pPr>
              <w:jc w:val="left"/>
              <w:rPr>
                <w:rFonts w:eastAsia="Times New Roman"/>
                <w:sz w:val="10"/>
                <w:szCs w:val="10"/>
                <w:lang w:eastAsia="fr-FR"/>
              </w:rPr>
            </w:pPr>
          </w:p>
        </w:tc>
      </w:tr>
      <w:tr w:rsidR="00450DF9" w:rsidRPr="00450DF9" w14:paraId="315FA84C" w14:textId="77777777" w:rsidTr="00450DF9">
        <w:trPr>
          <w:trHeight w:val="80"/>
        </w:trPr>
        <w:tc>
          <w:tcPr>
            <w:tcW w:w="8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29F74" w14:textId="54FB27E7" w:rsidR="00450DF9" w:rsidRPr="00450DF9" w:rsidRDefault="00450DF9" w:rsidP="00450DF9">
            <w:pPr>
              <w:ind w:hanging="1068"/>
              <w:jc w:val="left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C0679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27EC" w14:textId="77777777" w:rsidR="00450DF9" w:rsidRPr="00450DF9" w:rsidRDefault="00450DF9" w:rsidP="00450DF9">
            <w:pPr>
              <w:jc w:val="left"/>
              <w:rPr>
                <w:rFonts w:eastAsia="Times New Roman"/>
                <w:sz w:val="6"/>
                <w:szCs w:val="6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56C03" w14:textId="77777777" w:rsidR="00450DF9" w:rsidRPr="00450DF9" w:rsidRDefault="00450DF9" w:rsidP="00450DF9">
            <w:pPr>
              <w:jc w:val="left"/>
              <w:rPr>
                <w:rFonts w:eastAsia="Times New Roman"/>
                <w:sz w:val="6"/>
                <w:szCs w:val="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DA2DB" w14:textId="77777777" w:rsidR="00450DF9" w:rsidRPr="00450DF9" w:rsidRDefault="00450DF9" w:rsidP="00450DF9">
            <w:pPr>
              <w:jc w:val="left"/>
              <w:rPr>
                <w:rFonts w:eastAsia="Times New Roman"/>
                <w:sz w:val="6"/>
                <w:szCs w:val="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D7776" w14:textId="77777777" w:rsidR="00450DF9" w:rsidRPr="00450DF9" w:rsidRDefault="00450DF9" w:rsidP="00450DF9">
            <w:pPr>
              <w:jc w:val="left"/>
              <w:rPr>
                <w:rFonts w:eastAsia="Times New Roman"/>
                <w:sz w:val="6"/>
                <w:szCs w:val="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CC3C8" w14:textId="77777777" w:rsidR="00450DF9" w:rsidRPr="00450DF9" w:rsidRDefault="00450DF9" w:rsidP="00450DF9">
            <w:pPr>
              <w:jc w:val="left"/>
              <w:rPr>
                <w:rFonts w:eastAsia="Times New Roman"/>
                <w:sz w:val="6"/>
                <w:szCs w:val="6"/>
                <w:lang w:eastAsia="fr-FR"/>
              </w:rPr>
            </w:pPr>
          </w:p>
        </w:tc>
      </w:tr>
      <w:tr w:rsidR="00450DF9" w:rsidRPr="00450DF9" w14:paraId="71E30776" w14:textId="77777777" w:rsidTr="00450DF9">
        <w:trPr>
          <w:trHeight w:val="80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0FD0" w14:textId="77777777" w:rsidR="00450DF9" w:rsidRPr="00450DF9" w:rsidRDefault="00450DF9" w:rsidP="00450DF9">
            <w:pPr>
              <w:jc w:val="left"/>
              <w:rPr>
                <w:rFonts w:eastAsia="Times New Roman"/>
                <w:sz w:val="6"/>
                <w:szCs w:val="6"/>
                <w:lang w:eastAsia="fr-F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5AA7" w14:textId="77777777" w:rsidR="00450DF9" w:rsidRPr="00450DF9" w:rsidRDefault="00450DF9" w:rsidP="00450DF9">
            <w:pPr>
              <w:jc w:val="left"/>
              <w:rPr>
                <w:rFonts w:eastAsia="Times New Roman"/>
                <w:sz w:val="6"/>
                <w:szCs w:val="6"/>
                <w:lang w:eastAsia="fr-F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AC6E" w14:textId="77777777" w:rsidR="00450DF9" w:rsidRPr="00450DF9" w:rsidRDefault="00450DF9" w:rsidP="00450DF9">
            <w:pPr>
              <w:jc w:val="left"/>
              <w:rPr>
                <w:rFonts w:eastAsia="Times New Roman"/>
                <w:sz w:val="6"/>
                <w:szCs w:val="6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EA27" w14:textId="77777777" w:rsidR="00450DF9" w:rsidRPr="00450DF9" w:rsidRDefault="00450DF9" w:rsidP="00450DF9">
            <w:pPr>
              <w:jc w:val="left"/>
              <w:rPr>
                <w:rFonts w:eastAsia="Times New Roman"/>
                <w:sz w:val="6"/>
                <w:szCs w:val="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AD1E" w14:textId="77777777" w:rsidR="00450DF9" w:rsidRPr="00450DF9" w:rsidRDefault="00450DF9" w:rsidP="00450DF9">
            <w:pPr>
              <w:jc w:val="left"/>
              <w:rPr>
                <w:rFonts w:eastAsia="Times New Roman"/>
                <w:sz w:val="6"/>
                <w:szCs w:val="6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0E4C" w14:textId="77777777" w:rsidR="00450DF9" w:rsidRPr="00450DF9" w:rsidRDefault="00450DF9" w:rsidP="00450DF9">
            <w:pPr>
              <w:jc w:val="left"/>
              <w:rPr>
                <w:rFonts w:eastAsia="Times New Roman"/>
                <w:sz w:val="6"/>
                <w:szCs w:val="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4E81" w14:textId="77777777" w:rsidR="00450DF9" w:rsidRPr="00450DF9" w:rsidRDefault="00450DF9" w:rsidP="00450DF9">
            <w:pPr>
              <w:jc w:val="left"/>
              <w:rPr>
                <w:rFonts w:eastAsia="Times New Roman"/>
                <w:sz w:val="6"/>
                <w:szCs w:val="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7CFD" w14:textId="77777777" w:rsidR="00450DF9" w:rsidRPr="00450DF9" w:rsidRDefault="00450DF9" w:rsidP="00450DF9">
            <w:pPr>
              <w:jc w:val="left"/>
              <w:rPr>
                <w:rFonts w:eastAsia="Times New Roman"/>
                <w:sz w:val="6"/>
                <w:szCs w:val="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AC62" w14:textId="77777777" w:rsidR="00450DF9" w:rsidRPr="00450DF9" w:rsidRDefault="00450DF9" w:rsidP="00450DF9">
            <w:pPr>
              <w:jc w:val="left"/>
              <w:rPr>
                <w:rFonts w:eastAsia="Times New Roman"/>
                <w:sz w:val="6"/>
                <w:szCs w:val="6"/>
                <w:lang w:eastAsia="fr-FR"/>
              </w:rPr>
            </w:pPr>
          </w:p>
        </w:tc>
      </w:tr>
      <w:tr w:rsidR="00450DF9" w:rsidRPr="00450DF9" w14:paraId="220C529D" w14:textId="77777777" w:rsidTr="00450DF9">
        <w:trPr>
          <w:trHeight w:val="585"/>
        </w:trPr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2E3B" w14:textId="77777777" w:rsidR="00450DF9" w:rsidRPr="00450DF9" w:rsidRDefault="00450DF9" w:rsidP="00450D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nom</w:t>
            </w:r>
            <w:proofErr w:type="gramEnd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et prénom de chaque participant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6AB8" w14:textId="77777777" w:rsidR="00450DF9" w:rsidRPr="00450DF9" w:rsidRDefault="00450DF9" w:rsidP="00450D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téléphone</w:t>
            </w:r>
            <w:proofErr w:type="gramEnd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et/ou courriel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F428" w14:textId="77777777" w:rsidR="00450DF9" w:rsidRPr="00450DF9" w:rsidRDefault="00450DF9" w:rsidP="00450D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adulte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57CF" w14:textId="77777777" w:rsidR="00450DF9" w:rsidRPr="00450DF9" w:rsidRDefault="00450DF9" w:rsidP="00450D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enfant</w:t>
            </w:r>
            <w:proofErr w:type="gramEnd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        3 à 18 ans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594C" w14:textId="77777777" w:rsidR="00450DF9" w:rsidRPr="00450DF9" w:rsidRDefault="00450DF9" w:rsidP="00450D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enfant</w:t>
            </w:r>
            <w:proofErr w:type="gramEnd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            - de 3 ans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7BD3" w14:textId="77777777" w:rsidR="00450DF9" w:rsidRPr="00450DF9" w:rsidRDefault="00450DF9" w:rsidP="00450D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montant</w:t>
            </w:r>
            <w:proofErr w:type="gramEnd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participation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FE81" w14:textId="77777777" w:rsidR="00450DF9" w:rsidRPr="00450DF9" w:rsidRDefault="00450DF9" w:rsidP="00450D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type</w:t>
            </w:r>
            <w:proofErr w:type="gramEnd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de paiement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8530" w14:textId="77777777" w:rsidR="00450DF9" w:rsidRPr="00450DF9" w:rsidRDefault="00450DF9" w:rsidP="00450D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oui</w:t>
            </w:r>
            <w:proofErr w:type="gramEnd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/ non</w:t>
            </w:r>
          </w:p>
        </w:tc>
      </w:tr>
      <w:tr w:rsidR="00450DF9" w:rsidRPr="00450DF9" w14:paraId="5994AF2A" w14:textId="77777777" w:rsidTr="00450DF9">
        <w:trPr>
          <w:trHeight w:val="300"/>
        </w:trPr>
        <w:tc>
          <w:tcPr>
            <w:tcW w:w="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1226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0FB9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16D4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AF0F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CFCE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E742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8527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E929" w14:textId="77777777" w:rsidR="00450DF9" w:rsidRPr="00450DF9" w:rsidRDefault="00450DF9" w:rsidP="00450D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marches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8205" w14:textId="77777777" w:rsidR="00450DF9" w:rsidRPr="00450DF9" w:rsidRDefault="00450DF9" w:rsidP="00450D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visite</w:t>
            </w:r>
            <w:proofErr w:type="gramEnd"/>
          </w:p>
        </w:tc>
      </w:tr>
      <w:tr w:rsidR="00450DF9" w:rsidRPr="00450DF9" w14:paraId="6849D4D6" w14:textId="77777777" w:rsidTr="00450DF9">
        <w:trPr>
          <w:trHeight w:val="300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C4B0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5306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0B22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FE3B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FF8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1252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BCD7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510E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74D5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50DF9" w:rsidRPr="00450DF9" w14:paraId="6948C785" w14:textId="77777777" w:rsidTr="00450DF9">
        <w:trPr>
          <w:trHeight w:val="300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FE30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7F95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529D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48EB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512F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74FA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933C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1461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8DD4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50DF9" w:rsidRPr="00450DF9" w14:paraId="7749A390" w14:textId="77777777" w:rsidTr="00450DF9">
        <w:trPr>
          <w:trHeight w:val="300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1A6D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8AA9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3EAD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3F0D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525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6AF5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3636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7D2C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ECBC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50DF9" w:rsidRPr="00450DF9" w14:paraId="51237C7A" w14:textId="77777777" w:rsidTr="00450DF9">
        <w:trPr>
          <w:trHeight w:val="300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BF26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0E1D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4B4C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7781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61FB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DD62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D48B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871B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C989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50DF9" w:rsidRPr="00450DF9" w14:paraId="36095F17" w14:textId="77777777" w:rsidTr="00450DF9">
        <w:trPr>
          <w:trHeight w:val="300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3E91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3040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A61F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C6D0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D1FC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81C6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3883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BA2E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037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50DF9" w:rsidRPr="00450DF9" w14:paraId="01F95FA5" w14:textId="77777777" w:rsidTr="00450DF9">
        <w:trPr>
          <w:trHeight w:val="300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B86B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AA27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665F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19F0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D458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0ABD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B52D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41E1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6055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50DF9" w:rsidRPr="00450DF9" w14:paraId="56F0AD8C" w14:textId="77777777" w:rsidTr="00450DF9">
        <w:trPr>
          <w:trHeight w:val="300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EA59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3506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E5BF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9D91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7A98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1EE4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EC76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70B1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F9A9" w14:textId="77777777" w:rsidR="00450DF9" w:rsidRPr="00450DF9" w:rsidRDefault="00450DF9" w:rsidP="00450D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450D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3F270DC8" w14:textId="77777777" w:rsidR="00AF01DD" w:rsidRDefault="00AF01DD" w:rsidP="00AF01DD"/>
    <w:sectPr w:rsidR="00AF01DD" w:rsidSect="00450DF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B20"/>
    <w:multiLevelType w:val="hybridMultilevel"/>
    <w:tmpl w:val="908CF716"/>
    <w:lvl w:ilvl="0" w:tplc="344A75E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236AB"/>
    <w:multiLevelType w:val="hybridMultilevel"/>
    <w:tmpl w:val="9FA03A7C"/>
    <w:lvl w:ilvl="0" w:tplc="470AC1E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127280">
    <w:abstractNumId w:val="0"/>
  </w:num>
  <w:num w:numId="2" w16cid:durableId="686753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DD"/>
    <w:rsid w:val="001A5F9C"/>
    <w:rsid w:val="001C4DB0"/>
    <w:rsid w:val="00450DF9"/>
    <w:rsid w:val="00457C56"/>
    <w:rsid w:val="00542B84"/>
    <w:rsid w:val="00724012"/>
    <w:rsid w:val="008B4FF4"/>
    <w:rsid w:val="008E1157"/>
    <w:rsid w:val="00900AAB"/>
    <w:rsid w:val="00A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A6B6"/>
  <w15:chartTrackingRefBased/>
  <w15:docId w15:val="{F294201D-61DE-493E-840E-C961E39A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Pallatin</dc:creator>
  <cp:keywords/>
  <dc:description/>
  <cp:lastModifiedBy>Xavier Pallatin</cp:lastModifiedBy>
  <cp:revision>1</cp:revision>
  <dcterms:created xsi:type="dcterms:W3CDTF">2022-04-19T17:57:00Z</dcterms:created>
  <dcterms:modified xsi:type="dcterms:W3CDTF">2022-04-19T20:33:00Z</dcterms:modified>
</cp:coreProperties>
</file>